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1" w:rsidRDefault="00A51FA1" w:rsidP="009E6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002">
        <w:rPr>
          <w:rFonts w:ascii="Times New Roman" w:hAnsi="Times New Roman" w:cs="Times New Roman"/>
          <w:sz w:val="24"/>
          <w:szCs w:val="24"/>
        </w:rPr>
        <w:t>Институт развития образования Кировской области</w:t>
      </w:r>
    </w:p>
    <w:p w:rsidR="00A51FA1" w:rsidRPr="00C71378" w:rsidRDefault="00FA76D3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A51FA1" w:rsidRPr="00C7137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1FA1" w:rsidRPr="00C7137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A51FA1" w:rsidRDefault="00A51FA1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378">
        <w:rPr>
          <w:rFonts w:ascii="Times New Roman" w:hAnsi="Times New Roman" w:cs="Times New Roman"/>
          <w:sz w:val="24"/>
          <w:szCs w:val="24"/>
        </w:rPr>
        <w:t>«Город Кирово-Чепецк» Кировской области</w:t>
      </w:r>
    </w:p>
    <w:p w:rsidR="00A51FA1" w:rsidRPr="00C71378" w:rsidRDefault="00A51FA1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FA1" w:rsidRDefault="00A51FA1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</w:p>
    <w:p w:rsidR="00A51FA1" w:rsidRDefault="00A51FA1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межшкольный учебный комбинат города Кирово-Чепецка</w:t>
      </w:r>
    </w:p>
    <w:p w:rsidR="00A51FA1" w:rsidRDefault="00A51FA1" w:rsidP="00C7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FA1" w:rsidRPr="008471D2" w:rsidRDefault="008471D2" w:rsidP="009E60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1D2">
        <w:rPr>
          <w:rFonts w:ascii="Times New Roman" w:hAnsi="Times New Roman" w:cs="Times New Roman"/>
          <w:bCs/>
          <w:sz w:val="24"/>
          <w:szCs w:val="24"/>
        </w:rPr>
        <w:t>Региональная инновационная площадка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</w:t>
      </w:r>
    </w:p>
    <w:p w:rsidR="00A51FA1" w:rsidRPr="008471D2" w:rsidRDefault="00A51FA1" w:rsidP="009E600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1FA1" w:rsidRDefault="00A51FA1" w:rsidP="009E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A1" w:rsidRDefault="00A51FA1" w:rsidP="009E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A1" w:rsidRDefault="00A51FA1" w:rsidP="009E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A1" w:rsidRDefault="00A51FA1" w:rsidP="009E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СЕМИНАР </w:t>
      </w:r>
    </w:p>
    <w:p w:rsidR="00FA76D3" w:rsidRDefault="00FA76D3" w:rsidP="00FA7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6D3">
        <w:rPr>
          <w:rFonts w:ascii="Times New Roman" w:hAnsi="Times New Roman" w:cs="Times New Roman"/>
          <w:b/>
          <w:sz w:val="32"/>
          <w:szCs w:val="32"/>
        </w:rPr>
        <w:t>Модель профессионального самоопределения</w:t>
      </w:r>
      <w:r w:rsidRPr="00FA76D3">
        <w:rPr>
          <w:b/>
          <w:sz w:val="32"/>
          <w:szCs w:val="32"/>
        </w:rPr>
        <w:t xml:space="preserve"> </w:t>
      </w:r>
      <w:r w:rsidRPr="00FA76D3">
        <w:rPr>
          <w:rFonts w:ascii="Times New Roman" w:hAnsi="Times New Roman" w:cs="Times New Roman"/>
          <w:b/>
          <w:sz w:val="32"/>
          <w:szCs w:val="32"/>
        </w:rPr>
        <w:t xml:space="preserve">школьников </w:t>
      </w:r>
    </w:p>
    <w:p w:rsidR="00FA76D3" w:rsidRDefault="00FA76D3" w:rsidP="00FA7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6D3">
        <w:rPr>
          <w:rFonts w:ascii="Times New Roman" w:hAnsi="Times New Roman" w:cs="Times New Roman"/>
          <w:b/>
          <w:sz w:val="32"/>
          <w:szCs w:val="32"/>
        </w:rPr>
        <w:t>на основе интеграции внутренних и внешних факторов</w:t>
      </w:r>
    </w:p>
    <w:p w:rsidR="00FA76D3" w:rsidRPr="00FA76D3" w:rsidRDefault="00FA76D3" w:rsidP="00FA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76D3">
        <w:rPr>
          <w:rFonts w:ascii="Times New Roman" w:hAnsi="Times New Roman" w:cs="Times New Roman"/>
          <w:b/>
          <w:sz w:val="32"/>
          <w:szCs w:val="32"/>
        </w:rPr>
        <w:t>выбора профессии</w:t>
      </w:r>
    </w:p>
    <w:p w:rsidR="00A51FA1" w:rsidRPr="00FA76D3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A1" w:rsidRPr="007F685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76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6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6D3">
        <w:rPr>
          <w:rFonts w:ascii="Times New Roman" w:hAnsi="Times New Roman" w:cs="Times New Roman"/>
          <w:b/>
          <w:bCs/>
          <w:sz w:val="24"/>
          <w:szCs w:val="24"/>
        </w:rPr>
        <w:t>декаб</w:t>
      </w:r>
      <w:r w:rsidRPr="007F6851">
        <w:rPr>
          <w:rFonts w:ascii="Times New Roman" w:hAnsi="Times New Roman" w:cs="Times New Roman"/>
          <w:b/>
          <w:bCs/>
          <w:sz w:val="24"/>
          <w:szCs w:val="24"/>
        </w:rPr>
        <w:t>ря 201</w:t>
      </w:r>
      <w:r w:rsidR="00FA76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685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60A" w:rsidRDefault="001F360A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60A" w:rsidRDefault="001F360A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60A" w:rsidRDefault="001F360A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60A" w:rsidRDefault="001F360A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60A" w:rsidRDefault="001F360A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67">
        <w:rPr>
          <w:rFonts w:ascii="Times New Roman" w:hAnsi="Times New Roman" w:cs="Times New Roman"/>
          <w:sz w:val="24"/>
          <w:szCs w:val="24"/>
        </w:rPr>
        <w:t xml:space="preserve">Кирово-Чепецк </w:t>
      </w: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67">
        <w:rPr>
          <w:rFonts w:ascii="Times New Roman" w:hAnsi="Times New Roman" w:cs="Times New Roman"/>
          <w:sz w:val="24"/>
          <w:szCs w:val="24"/>
        </w:rPr>
        <w:t>201</w:t>
      </w:r>
      <w:r w:rsidR="00FA76D3">
        <w:rPr>
          <w:rFonts w:ascii="Times New Roman" w:hAnsi="Times New Roman" w:cs="Times New Roman"/>
          <w:sz w:val="24"/>
          <w:szCs w:val="24"/>
        </w:rPr>
        <w:t>4</w:t>
      </w:r>
    </w:p>
    <w:p w:rsidR="00FA76D3" w:rsidRPr="00F81AD8" w:rsidRDefault="00A51FA1" w:rsidP="00F81A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семинара</w:t>
      </w:r>
      <w:r w:rsidRPr="00F81AD8">
        <w:rPr>
          <w:rFonts w:ascii="Times New Roman" w:hAnsi="Times New Roman" w:cs="Times New Roman"/>
          <w:sz w:val="28"/>
          <w:szCs w:val="28"/>
        </w:rPr>
        <w:t xml:space="preserve">: Обобщение и распространение опыта по формированию готовности учащихся к </w:t>
      </w:r>
      <w:r w:rsidR="00FA76D3" w:rsidRPr="00F81AD8">
        <w:rPr>
          <w:rFonts w:ascii="Times New Roman" w:hAnsi="Times New Roman" w:cs="Times New Roman"/>
          <w:sz w:val="28"/>
          <w:szCs w:val="28"/>
        </w:rPr>
        <w:t>профессион</w:t>
      </w:r>
      <w:r w:rsidRPr="00F81AD8">
        <w:rPr>
          <w:rFonts w:ascii="Times New Roman" w:hAnsi="Times New Roman" w:cs="Times New Roman"/>
          <w:sz w:val="28"/>
          <w:szCs w:val="28"/>
        </w:rPr>
        <w:t>альному самоопределению на основе</w:t>
      </w:r>
      <w:r w:rsidR="00FA76D3" w:rsidRPr="00F81AD8">
        <w:rPr>
          <w:rFonts w:ascii="Times New Roman" w:hAnsi="Times New Roman" w:cs="Times New Roman"/>
          <w:sz w:val="28"/>
          <w:szCs w:val="28"/>
        </w:rPr>
        <w:t xml:space="preserve"> интеграции внутренних и внешних факторов выбора профессии</w:t>
      </w:r>
    </w:p>
    <w:p w:rsidR="00A51FA1" w:rsidRPr="00BE2CC0" w:rsidRDefault="00A51FA1" w:rsidP="004374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CC0">
        <w:rPr>
          <w:rFonts w:ascii="Times New Roman" w:hAnsi="Times New Roman" w:cs="Times New Roman"/>
          <w:b/>
          <w:bCs/>
          <w:sz w:val="28"/>
          <w:szCs w:val="28"/>
        </w:rPr>
        <w:t>Задачи семинара:</w:t>
      </w:r>
    </w:p>
    <w:p w:rsidR="00F81AD8" w:rsidRDefault="00F81AD8" w:rsidP="00F81AD8">
      <w:pPr>
        <w:spacing w:after="0"/>
        <w:ind w:left="-72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510E">
        <w:rPr>
          <w:rFonts w:ascii="Times New Roman" w:hAnsi="Times New Roman" w:cs="Times New Roman"/>
          <w:sz w:val="28"/>
          <w:szCs w:val="28"/>
        </w:rPr>
        <w:t xml:space="preserve">Представление сквозной целевой установки по формированию готовности школьников к самоопределению на всех ступенях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22510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921" w:rsidRDefault="00F81AD8" w:rsidP="00CF4921">
      <w:pPr>
        <w:spacing w:after="0"/>
        <w:ind w:left="-72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21" w:rsidRPr="0022510E">
        <w:rPr>
          <w:rFonts w:ascii="Times New Roman" w:hAnsi="Times New Roman" w:cs="Times New Roman"/>
          <w:sz w:val="28"/>
          <w:szCs w:val="28"/>
        </w:rPr>
        <w:t>Представление</w:t>
      </w:r>
      <w:r w:rsidR="00CF4921">
        <w:rPr>
          <w:rFonts w:ascii="Times New Roman" w:hAnsi="Times New Roman" w:cs="Times New Roman"/>
          <w:sz w:val="28"/>
          <w:szCs w:val="28"/>
        </w:rPr>
        <w:t xml:space="preserve"> системы работы по </w:t>
      </w:r>
      <w:r w:rsidR="00963B84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CF4921">
        <w:rPr>
          <w:rFonts w:ascii="Times New Roman" w:hAnsi="Times New Roman" w:cs="Times New Roman"/>
          <w:sz w:val="28"/>
          <w:szCs w:val="28"/>
        </w:rPr>
        <w:t>внутренних факторов</w:t>
      </w:r>
      <w:r w:rsidR="00963B84">
        <w:rPr>
          <w:rFonts w:ascii="Times New Roman" w:hAnsi="Times New Roman" w:cs="Times New Roman"/>
          <w:sz w:val="28"/>
          <w:szCs w:val="28"/>
        </w:rPr>
        <w:t xml:space="preserve"> выбора профессии.</w:t>
      </w:r>
      <w:r w:rsidR="00CF49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AD8" w:rsidRDefault="00CF4921" w:rsidP="00CF4921">
      <w:pPr>
        <w:spacing w:after="0"/>
        <w:ind w:left="-72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AD8" w:rsidRPr="0022510E">
        <w:rPr>
          <w:rFonts w:ascii="Times New Roman" w:hAnsi="Times New Roman" w:cs="Times New Roman"/>
          <w:sz w:val="28"/>
          <w:szCs w:val="28"/>
        </w:rPr>
        <w:t xml:space="preserve">Определение перспективных направлений развития </w:t>
      </w:r>
      <w:r w:rsidR="00F81AD8">
        <w:rPr>
          <w:rFonts w:ascii="Times New Roman" w:hAnsi="Times New Roman" w:cs="Times New Roman"/>
          <w:sz w:val="28"/>
          <w:szCs w:val="28"/>
        </w:rPr>
        <w:t xml:space="preserve">социального партнерства и </w:t>
      </w:r>
      <w:r w:rsidR="00F81AD8" w:rsidRPr="0022510E">
        <w:rPr>
          <w:rFonts w:ascii="Times New Roman" w:hAnsi="Times New Roman" w:cs="Times New Roman"/>
          <w:sz w:val="28"/>
          <w:szCs w:val="28"/>
        </w:rPr>
        <w:t>сетевых услуг межшкольного учебно</w:t>
      </w:r>
      <w:r w:rsidR="00F81AD8">
        <w:rPr>
          <w:rFonts w:ascii="Times New Roman" w:hAnsi="Times New Roman" w:cs="Times New Roman"/>
          <w:sz w:val="28"/>
          <w:szCs w:val="28"/>
        </w:rPr>
        <w:t>го комбината  с учетом потребностей муниципального рынка труда г. Кирово-Чепецка.</w:t>
      </w:r>
    </w:p>
    <w:p w:rsidR="00F81AD8" w:rsidRPr="00982253" w:rsidRDefault="00F81AD8" w:rsidP="00F81AD8">
      <w:pPr>
        <w:spacing w:after="0" w:line="240" w:lineRule="auto"/>
        <w:ind w:left="-709" w:firstLine="8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51FA1" w:rsidRDefault="00A51FA1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85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tbl>
      <w:tblPr>
        <w:tblW w:w="100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3685"/>
        <w:gridCol w:w="848"/>
      </w:tblGrid>
      <w:tr w:rsidR="00A51FA1" w:rsidRPr="00775E8C" w:rsidTr="00DD7008">
        <w:tc>
          <w:tcPr>
            <w:tcW w:w="10062" w:type="dxa"/>
            <w:gridSpan w:val="4"/>
          </w:tcPr>
          <w:p w:rsidR="00A51FA1" w:rsidRPr="00DD7008" w:rsidRDefault="00963B84" w:rsidP="00BE2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51FA1" w:rsidRPr="00775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A5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1FA1" w:rsidRPr="00775E8C" w:rsidTr="00BE4E70">
        <w:tc>
          <w:tcPr>
            <w:tcW w:w="1418" w:type="dxa"/>
            <w:vAlign w:val="center"/>
          </w:tcPr>
          <w:p w:rsidR="00A51FA1" w:rsidRPr="00775E8C" w:rsidRDefault="007F5FF3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51FA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FA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A51FA1" w:rsidRPr="00775E8C" w:rsidRDefault="00A51FA1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85" w:type="dxa"/>
            <w:vAlign w:val="center"/>
          </w:tcPr>
          <w:p w:rsidR="00A51FA1" w:rsidRPr="006D07A4" w:rsidRDefault="006D07A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D07A4">
              <w:rPr>
                <w:rFonts w:ascii="Times New Roman" w:hAnsi="Times New Roman" w:cs="Times New Roman"/>
                <w:iCs/>
                <w:sz w:val="24"/>
                <w:szCs w:val="24"/>
              </w:rPr>
              <w:t>ыступающий</w:t>
            </w:r>
          </w:p>
        </w:tc>
        <w:tc>
          <w:tcPr>
            <w:tcW w:w="848" w:type="dxa"/>
            <w:vAlign w:val="center"/>
          </w:tcPr>
          <w:p w:rsidR="00A51FA1" w:rsidRPr="00775E8C" w:rsidRDefault="001F360A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A51FA1" w:rsidRPr="00775E8C" w:rsidTr="00BE4E70">
        <w:tc>
          <w:tcPr>
            <w:tcW w:w="1418" w:type="dxa"/>
            <w:vAlign w:val="center"/>
          </w:tcPr>
          <w:p w:rsidR="00A51FA1" w:rsidRPr="00775E8C" w:rsidRDefault="00A51FA1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7A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F2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A51FA1" w:rsidRPr="00775E8C" w:rsidRDefault="00A51FA1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3685" w:type="dxa"/>
            <w:vAlign w:val="center"/>
          </w:tcPr>
          <w:p w:rsidR="00A51FA1" w:rsidRPr="00775E8C" w:rsidRDefault="00EF22BC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Филимонов 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ркадий</w:t>
            </w:r>
            <w:r w:rsidRPr="00C71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еннадьевич,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директор МКОУ МУК</w:t>
            </w:r>
          </w:p>
        </w:tc>
        <w:tc>
          <w:tcPr>
            <w:tcW w:w="848" w:type="dxa"/>
            <w:vAlign w:val="center"/>
          </w:tcPr>
          <w:p w:rsidR="00A51FA1" w:rsidRPr="001F360A" w:rsidRDefault="00BE2CC0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2BC" w:rsidRPr="00775E8C" w:rsidTr="00BE4E70">
        <w:tc>
          <w:tcPr>
            <w:tcW w:w="1418" w:type="dxa"/>
            <w:vAlign w:val="center"/>
          </w:tcPr>
          <w:p w:rsidR="00EF22BC" w:rsidRPr="00775E8C" w:rsidRDefault="00EF22BC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0.15-10.</w:t>
            </w:r>
            <w:r w:rsidR="001A65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EF22BC" w:rsidRPr="00775E8C" w:rsidRDefault="00EF22BC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условие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3685" w:type="dxa"/>
            <w:vAlign w:val="center"/>
          </w:tcPr>
          <w:p w:rsidR="00EF22BC" w:rsidRPr="00C71378" w:rsidRDefault="00EF22BC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Шинкарев Михаил Анатольевич,</w:t>
            </w:r>
            <w:r w:rsidR="001A65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5C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1A65C9" w:rsidRPr="001A65C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муниципального образования "Город Кирово-Чепецк</w:t>
            </w:r>
          </w:p>
        </w:tc>
        <w:tc>
          <w:tcPr>
            <w:tcW w:w="848" w:type="dxa"/>
            <w:vAlign w:val="center"/>
          </w:tcPr>
          <w:p w:rsidR="00EF22BC" w:rsidRPr="001F360A" w:rsidRDefault="00EF22BC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FA1" w:rsidRPr="00775E8C" w:rsidTr="00BE4E70">
        <w:trPr>
          <w:trHeight w:val="2098"/>
        </w:trPr>
        <w:tc>
          <w:tcPr>
            <w:tcW w:w="1418" w:type="dxa"/>
            <w:vAlign w:val="center"/>
          </w:tcPr>
          <w:p w:rsidR="00A51FA1" w:rsidRPr="00775E8C" w:rsidRDefault="00A51FA1" w:rsidP="00BE4E70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963B84" w:rsidRPr="00963B84" w:rsidRDefault="004C5A86" w:rsidP="00F867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963B84" w:rsidRPr="00963B8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и роль межшкольного учебного комбината </w:t>
            </w:r>
            <w:r w:rsidR="00963B84" w:rsidRPr="00963B84">
              <w:rPr>
                <w:rFonts w:ascii="Times New Roman" w:hAnsi="Times New Roman" w:cs="Times New Roman"/>
                <w:sz w:val="24"/>
                <w:szCs w:val="24"/>
              </w:rPr>
              <w:t xml:space="preserve">г. Кирово-Чепецка в организации </w:t>
            </w:r>
            <w:proofErr w:type="spellStart"/>
            <w:r w:rsidR="00963B84" w:rsidRPr="00963B8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963B84" w:rsidRPr="00963B8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FA1" w:rsidRPr="00775E8C" w:rsidRDefault="00A51FA1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A86" w:rsidRPr="00A45544" w:rsidRDefault="00963B84" w:rsidP="00F86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Нина Борисовна</w:t>
            </w:r>
            <w:r w:rsidR="00A51F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4C5A86" w:rsidRPr="004C5A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  <w:proofErr w:type="gramStart"/>
            <w:r w:rsidR="004C5A86" w:rsidRPr="00A4554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начальника</w:t>
            </w:r>
            <w:r w:rsidR="004C5A86" w:rsidRPr="00A45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5A86" w:rsidRPr="00A45544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муниципального образования</w:t>
            </w:r>
            <w:proofErr w:type="gramEnd"/>
          </w:p>
          <w:p w:rsidR="00A51FA1" w:rsidRPr="004107AF" w:rsidRDefault="004C5A86" w:rsidP="00F8678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544">
              <w:rPr>
                <w:rFonts w:ascii="Times New Roman" w:hAnsi="Times New Roman" w:cs="Times New Roman"/>
                <w:sz w:val="24"/>
                <w:szCs w:val="24"/>
              </w:rPr>
              <w:t>«Город Кирово-Чепецк»</w:t>
            </w:r>
          </w:p>
        </w:tc>
        <w:tc>
          <w:tcPr>
            <w:tcW w:w="848" w:type="dxa"/>
            <w:vAlign w:val="center"/>
          </w:tcPr>
          <w:p w:rsidR="00A51FA1" w:rsidRPr="001F360A" w:rsidRDefault="00BE2CC0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rPr>
          <w:trHeight w:val="1797"/>
        </w:trPr>
        <w:tc>
          <w:tcPr>
            <w:tcW w:w="1418" w:type="dxa"/>
            <w:vAlign w:val="center"/>
          </w:tcPr>
          <w:p w:rsidR="006E2BF4" w:rsidRDefault="006E2BF4" w:rsidP="00BE4E70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4111" w:type="dxa"/>
            <w:vAlign w:val="center"/>
          </w:tcPr>
          <w:p w:rsidR="006E2BF4" w:rsidRDefault="006E2BF4" w:rsidP="00F867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 города Кирово-Чепецка.</w:t>
            </w:r>
          </w:p>
        </w:tc>
        <w:tc>
          <w:tcPr>
            <w:tcW w:w="3685" w:type="dxa"/>
            <w:vAlign w:val="center"/>
          </w:tcPr>
          <w:p w:rsidR="006E2BF4" w:rsidRPr="006E2BF4" w:rsidRDefault="006E2BF4" w:rsidP="00F86786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2BF4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Игошина Наталья Владимировна,</w:t>
            </w:r>
            <w:r w:rsidRPr="006E2BF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E2BF4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центра занятости населения Кирово-Чепецкого района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rPr>
          <w:trHeight w:val="1204"/>
        </w:trPr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4111" w:type="dxa"/>
            <w:vAlign w:val="center"/>
          </w:tcPr>
          <w:p w:rsidR="00F86786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МУК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Филимонов 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ркадий</w:t>
            </w:r>
            <w:r w:rsidRPr="00C71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еннадьевич,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директор МКОУ МУК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center"/>
          </w:tcPr>
          <w:p w:rsidR="00A14D5F" w:rsidRDefault="00BE4E70" w:rsidP="00A1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работы со школьниками в кадровой политике предприятия. </w:t>
            </w:r>
            <w:r w:rsidR="00A14D5F">
              <w:rPr>
                <w:rFonts w:ascii="Times New Roman" w:hAnsi="Times New Roman" w:cs="Times New Roman"/>
                <w:sz w:val="24"/>
                <w:szCs w:val="24"/>
              </w:rPr>
              <w:t xml:space="preserve">Планы предприятия по целевому набору обучения в ВУЗах и </w:t>
            </w:r>
            <w:proofErr w:type="spellStart"/>
            <w:r w:rsidR="00A14D5F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="00A1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F4" w:rsidRDefault="00A14D5F" w:rsidP="00A1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BE4E70" w:rsidRDefault="00BE4E70" w:rsidP="00A1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0" w:rsidRPr="00775E8C" w:rsidRDefault="00BE4E70" w:rsidP="00A1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2BF4" w:rsidRPr="00A14D5F" w:rsidRDefault="00A14D5F" w:rsidP="006A2940">
            <w:pPr>
              <w:spacing w:before="100" w:beforeAutospacing="1" w:after="225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8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lastRenderedPageBreak/>
              <w:t>Момцемлидзе</w:t>
            </w:r>
            <w:proofErr w:type="spellEnd"/>
            <w:r w:rsidRPr="0044108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Сергей </w:t>
            </w:r>
            <w:proofErr w:type="spellStart"/>
            <w:r w:rsidRPr="0044108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Раулиевич</w:t>
            </w:r>
            <w:proofErr w:type="spellEnd"/>
            <w:r w:rsidRPr="0044108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D5F">
              <w:rPr>
                <w:rFonts w:ascii="Times New Roman" w:hAnsi="Times New Roman" w:cs="Times New Roman"/>
                <w:sz w:val="24"/>
                <w:szCs w:val="24"/>
              </w:rPr>
              <w:t>иректор филиала КЧХК ОАО "ОХК "УРАЛХИМ"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E2BF4" w:rsidRPr="00775E8C" w:rsidRDefault="00A14D5F" w:rsidP="006A294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2BF4" w:rsidRPr="00117E99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2BF4" w:rsidRPr="00117E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социального партнерства 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>МКОУ МУК и ОАО «ВЭЛКОНТ»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Планы предприятия по целевому набору обучения в ВУЗах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год.</w:t>
            </w:r>
          </w:p>
        </w:tc>
        <w:tc>
          <w:tcPr>
            <w:tcW w:w="3685" w:type="dxa"/>
            <w:vAlign w:val="center"/>
          </w:tcPr>
          <w:p w:rsidR="006E2BF4" w:rsidRPr="00117E99" w:rsidRDefault="006E2BF4" w:rsidP="006A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6B">
              <w:rPr>
                <w:rFonts w:ascii="Times New Roman" w:hAnsi="Times New Roman" w:cs="Times New Roman"/>
                <w:i/>
                <w:sz w:val="24"/>
                <w:szCs w:val="24"/>
              </w:rPr>
              <w:t>Ившина Екат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31D6B">
              <w:rPr>
                <w:rFonts w:ascii="Times New Roman" w:hAnsi="Times New Roman" w:cs="Times New Roman"/>
                <w:i/>
                <w:sz w:val="24"/>
                <w:szCs w:val="24"/>
              </w:rPr>
              <w:t>рина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«ВЭЛКОНТ» 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>г. Кирово-Чепецка.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>ерспективны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МУК с учреждениями профессионального образования на примере сотрудничества с Вятским автомобильно-промышленным колледжем</w:t>
            </w:r>
          </w:p>
        </w:tc>
        <w:tc>
          <w:tcPr>
            <w:tcW w:w="3685" w:type="dxa"/>
            <w:vAlign w:val="center"/>
          </w:tcPr>
          <w:p w:rsidR="00BE4E70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69">
              <w:rPr>
                <w:rFonts w:ascii="Times New Roman" w:hAnsi="Times New Roman" w:cs="Times New Roman"/>
                <w:i/>
                <w:sz w:val="24"/>
                <w:szCs w:val="24"/>
              </w:rPr>
              <w:t>Салтанов Владимир Ильич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F4" w:rsidRPr="00775E8C" w:rsidRDefault="00BE4E70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автомобильно-промышленного колледжа </w:t>
            </w:r>
            <w:r w:rsidR="006E2BF4" w:rsidRPr="00117E99">
              <w:rPr>
                <w:rFonts w:ascii="Times New Roman" w:hAnsi="Times New Roman" w:cs="Times New Roman"/>
                <w:sz w:val="24"/>
                <w:szCs w:val="24"/>
              </w:rPr>
              <w:t>г. Кирово-Чепецка.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BE4E70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E2BF4" w:rsidRPr="00531D6B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Модель профессионального самоопределения</w:t>
            </w:r>
            <w:r w:rsidRPr="00531D6B">
              <w:rPr>
                <w:sz w:val="24"/>
                <w:szCs w:val="24"/>
              </w:rPr>
              <w:t xml:space="preserve"> </w:t>
            </w:r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6E2BF4" w:rsidRPr="00531D6B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на основе интеграции внутренних и внешних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выбора профессии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2BF4" w:rsidRDefault="006E2BF4" w:rsidP="00F867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Светлана  Ива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новна</w:t>
            </w:r>
            <w:proofErr w:type="spell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 РИП</w:t>
            </w:r>
          </w:p>
          <w:p w:rsidR="006E2BF4" w:rsidRPr="00775E8C" w:rsidRDefault="006E2BF4" w:rsidP="00F867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Варгасова</w:t>
            </w:r>
            <w:proofErr w:type="spell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МКОУ МУК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F4" w:rsidRPr="00775E8C" w:rsidTr="00BE4E70">
        <w:trPr>
          <w:trHeight w:val="515"/>
        </w:trPr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0-11.5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E2BF4" w:rsidRPr="002E1F54" w:rsidRDefault="006E2BF4" w:rsidP="00F867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- </w:t>
            </w:r>
            <w:r w:rsidRPr="002E1F54">
              <w:rPr>
                <w:rFonts w:ascii="Times New Roman" w:hAnsi="Times New Roman" w:cs="Times New Roman"/>
                <w:b/>
                <w:sz w:val="24"/>
                <w:szCs w:val="24"/>
              </w:rPr>
              <w:t>МКОУ МУК</w:t>
            </w:r>
          </w:p>
        </w:tc>
        <w:tc>
          <w:tcPr>
            <w:tcW w:w="3685" w:type="dxa"/>
            <w:vAlign w:val="center"/>
          </w:tcPr>
          <w:p w:rsidR="006E2BF4" w:rsidRPr="002E1F5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54">
              <w:rPr>
                <w:rFonts w:ascii="Times New Roman" w:hAnsi="Times New Roman" w:cs="Times New Roman"/>
                <w:b/>
                <w:sz w:val="24"/>
                <w:szCs w:val="24"/>
              </w:rPr>
              <w:t>1 этаж, столовая</w:t>
            </w:r>
          </w:p>
        </w:tc>
        <w:tc>
          <w:tcPr>
            <w:tcW w:w="84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7008">
              <w:rPr>
                <w:rFonts w:ascii="Times New Roman" w:hAnsi="Times New Roman" w:cs="Times New Roman"/>
                <w:sz w:val="24"/>
                <w:szCs w:val="24"/>
              </w:rPr>
              <w:t>бразовательное путешествие как технология  развития готовности учащихся к профессиональному самоопределению.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Светлана  Ива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новна</w:t>
            </w:r>
            <w:proofErr w:type="spell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</w:t>
            </w:r>
            <w:proofErr w:type="spellStart"/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научный рук. РИП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rPr>
          <w:trHeight w:val="1058"/>
        </w:trPr>
        <w:tc>
          <w:tcPr>
            <w:tcW w:w="141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программы </w:t>
            </w:r>
            <w:r w:rsidRPr="00E57EAC">
              <w:rPr>
                <w:rFonts w:ascii="Times New Roman" w:hAnsi="Times New Roman" w:cs="Times New Roman"/>
                <w:sz w:val="24"/>
                <w:szCs w:val="24"/>
              </w:rPr>
              <w:t>«Путешествие с компьютером в мир интересных профессий</w:t>
            </w:r>
            <w:r w:rsidRPr="00327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A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proofErr w:type="spellStart"/>
            <w:r w:rsidRPr="00E57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57EA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Воробьева Ольга Олеговна, </w:t>
            </w:r>
            <w:r w:rsidRPr="00D00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едагог - психолог МКОУ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EAC">
              <w:rPr>
                <w:rFonts w:ascii="Times New Roman" w:hAnsi="Times New Roman" w:cs="Times New Roman"/>
              </w:rPr>
              <w:t>г. Кирово-Чепецка</w:t>
            </w:r>
          </w:p>
        </w:tc>
        <w:tc>
          <w:tcPr>
            <w:tcW w:w="84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111" w:type="dxa"/>
            <w:vAlign w:val="center"/>
          </w:tcPr>
          <w:p w:rsidR="006E2BF4" w:rsidRPr="00E57EA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A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 занятие  с младшими школьниками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мастерскую художника»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Воробьева Ольга Олеговна, </w:t>
            </w:r>
            <w:r w:rsidRPr="00D00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едагог - психолог МКОУ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EAC">
              <w:rPr>
                <w:rFonts w:ascii="Times New Roman" w:hAnsi="Times New Roman" w:cs="Times New Roman"/>
              </w:rPr>
              <w:t>г. Кирово-Чепецка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Кузьминова Ирина Владимировна, </w:t>
            </w:r>
            <w:r w:rsidRPr="00D00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едагог - психолог МКОУ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EAC">
              <w:rPr>
                <w:rFonts w:ascii="Times New Roman" w:hAnsi="Times New Roman" w:cs="Times New Roman"/>
              </w:rPr>
              <w:t>г. Кирово-Чепецка</w:t>
            </w:r>
            <w:r w:rsidRPr="0011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BF4" w:rsidRPr="00257240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rPr>
          <w:trHeight w:val="1220"/>
        </w:trPr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111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классе, как одна из форм организации внеурочной деятельности</w:t>
            </w:r>
          </w:p>
        </w:tc>
        <w:tc>
          <w:tcPr>
            <w:tcW w:w="3685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B3">
              <w:rPr>
                <w:rFonts w:ascii="Times New Roman" w:hAnsi="Times New Roman" w:cs="Times New Roman"/>
                <w:i/>
                <w:sz w:val="24"/>
                <w:szCs w:val="24"/>
              </w:rPr>
              <w:t>Скрябина Елизавета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а-учитель технологии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гимназии №2</w:t>
            </w:r>
          </w:p>
        </w:tc>
        <w:tc>
          <w:tcPr>
            <w:tcW w:w="84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6E2BF4" w:rsidRPr="00775E8C" w:rsidTr="00BE4E70">
        <w:trPr>
          <w:trHeight w:val="1266"/>
        </w:trPr>
        <w:tc>
          <w:tcPr>
            <w:tcW w:w="141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4111" w:type="dxa"/>
            <w:vAlign w:val="center"/>
          </w:tcPr>
          <w:p w:rsidR="006E2BF4" w:rsidRPr="00E57EA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внешних и внутренних факторов выбора профессии в процессе реализации курса «Секреты выбора профессии» для учащихся 8-9 классов</w:t>
            </w:r>
          </w:p>
        </w:tc>
        <w:tc>
          <w:tcPr>
            <w:tcW w:w="3685" w:type="dxa"/>
            <w:vAlign w:val="center"/>
          </w:tcPr>
          <w:p w:rsidR="006E2BF4" w:rsidRPr="0072269B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Шабалина Елена Леонидовна -  </w:t>
            </w:r>
            <w:r w:rsidRPr="007226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МКОУ МУК</w:t>
            </w:r>
          </w:p>
        </w:tc>
        <w:tc>
          <w:tcPr>
            <w:tcW w:w="848" w:type="dxa"/>
            <w:vAlign w:val="center"/>
          </w:tcPr>
          <w:p w:rsidR="006E2BF4" w:rsidRPr="001F360A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111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9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F86786">
              <w:rPr>
                <w:rFonts w:ascii="Times New Roman" w:hAnsi="Times New Roman" w:cs="Times New Roman"/>
                <w:sz w:val="24"/>
                <w:szCs w:val="24"/>
              </w:rPr>
              <w:t xml:space="preserve">ное путешествие как технология </w:t>
            </w:r>
            <w:r w:rsidRPr="0072269B">
              <w:rPr>
                <w:rFonts w:ascii="Times New Roman" w:hAnsi="Times New Roman" w:cs="Times New Roman"/>
                <w:sz w:val="24"/>
                <w:szCs w:val="24"/>
              </w:rPr>
              <w:t>развития готовности учащихся к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профессиональной подготовки</w:t>
            </w:r>
          </w:p>
        </w:tc>
        <w:tc>
          <w:tcPr>
            <w:tcW w:w="3685" w:type="dxa"/>
            <w:vMerge w:val="restart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9B">
              <w:rPr>
                <w:rFonts w:ascii="Times New Roman" w:hAnsi="Times New Roman" w:cs="Times New Roman"/>
                <w:i/>
                <w:sz w:val="24"/>
                <w:szCs w:val="24"/>
              </w:rPr>
              <w:t>Алакина</w:t>
            </w:r>
            <w:proofErr w:type="spellEnd"/>
            <w:r w:rsidRPr="00722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 МКОУ МУК</w:t>
            </w:r>
          </w:p>
        </w:tc>
        <w:tc>
          <w:tcPr>
            <w:tcW w:w="848" w:type="dxa"/>
            <w:vMerge w:val="restart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4111" w:type="dxa"/>
            <w:vAlign w:val="center"/>
          </w:tcPr>
          <w:p w:rsidR="006E2BF4" w:rsidRPr="0072269B" w:rsidRDefault="00F86786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10 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группы профессиональной подготовки по специальности «Портной». Тема: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F4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образовательного путешествия: от идеи до воплощения»</w:t>
            </w:r>
          </w:p>
        </w:tc>
        <w:tc>
          <w:tcPr>
            <w:tcW w:w="3685" w:type="dxa"/>
            <w:vMerge/>
            <w:vAlign w:val="center"/>
          </w:tcPr>
          <w:p w:rsidR="006E2BF4" w:rsidRPr="0072269B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14.00-14.10</w:t>
            </w:r>
          </w:p>
        </w:tc>
        <w:tc>
          <w:tcPr>
            <w:tcW w:w="4111" w:type="dxa"/>
            <w:vAlign w:val="center"/>
          </w:tcPr>
          <w:p w:rsidR="006E2BF4" w:rsidRPr="004A6DB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DBC">
              <w:rPr>
                <w:rFonts w:ascii="Times New Roman" w:hAnsi="Times New Roman" w:cs="Times New Roman"/>
                <w:sz w:val="24"/>
                <w:szCs w:val="24"/>
              </w:rPr>
              <w:t xml:space="preserve">таршеклассников к </w:t>
            </w:r>
            <w:proofErr w:type="gramStart"/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Pr="0053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D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сетевого взаимодейс</w:t>
            </w:r>
            <w:r w:rsidR="00BE4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средствами технологии образовательного путешествия</w:t>
            </w:r>
            <w:r w:rsidRPr="004A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69B">
              <w:rPr>
                <w:rFonts w:ascii="Times New Roman" w:hAnsi="Times New Roman" w:cs="Times New Roman"/>
                <w:sz w:val="24"/>
                <w:szCs w:val="24"/>
              </w:rPr>
              <w:t>в группах предпрофессиональной подготовки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FE">
              <w:rPr>
                <w:rFonts w:ascii="Times New Roman" w:hAnsi="Times New Roman" w:cs="Times New Roman"/>
                <w:i/>
                <w:sz w:val="24"/>
                <w:szCs w:val="24"/>
              </w:rPr>
              <w:t>Ахшабаева</w:t>
            </w:r>
            <w:proofErr w:type="spellEnd"/>
            <w:r w:rsidRPr="001E7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УВР МКОУ СОШ с УИОП №10</w:t>
            </w:r>
          </w:p>
        </w:tc>
        <w:tc>
          <w:tcPr>
            <w:tcW w:w="84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4111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 в условиях учреждения</w:t>
            </w:r>
            <w:r w:rsidR="00F867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ятский</w:t>
            </w:r>
          </w:p>
          <w:p w:rsidR="006E2BF4" w:rsidRPr="0072269B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автомобильно-промышленный колледж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Беляева Ирина Александровна, </w:t>
            </w:r>
            <w:r w:rsidRPr="0013693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35347">
              <w:rPr>
                <w:rFonts w:ascii="Times New Roman" w:hAnsi="Times New Roman" w:cs="Times New Roman"/>
                <w:sz w:val="24"/>
                <w:szCs w:val="24"/>
              </w:rPr>
              <w:t>ВАПК</w:t>
            </w:r>
          </w:p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 Виктор Михайлович, </w:t>
            </w:r>
            <w:r w:rsidRPr="00B35347">
              <w:rPr>
                <w:rFonts w:ascii="Times New Roman" w:hAnsi="Times New Roman" w:cs="Times New Roman"/>
                <w:sz w:val="24"/>
                <w:szCs w:val="24"/>
              </w:rPr>
              <w:t>преподаватель ВАПК</w:t>
            </w:r>
          </w:p>
          <w:p w:rsidR="006E2BF4" w:rsidRPr="00B35347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5347">
              <w:rPr>
                <w:rFonts w:ascii="Times New Roman" w:hAnsi="Times New Roman" w:cs="Times New Roman"/>
                <w:i/>
                <w:sz w:val="24"/>
                <w:szCs w:val="24"/>
              </w:rPr>
              <w:t>Голомидов</w:t>
            </w:r>
            <w:proofErr w:type="spellEnd"/>
            <w:r w:rsidRPr="00B35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Иванович,</w:t>
            </w:r>
            <w:r w:rsidRPr="00B3534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ВАПК</w:t>
            </w:r>
          </w:p>
        </w:tc>
        <w:tc>
          <w:tcPr>
            <w:tcW w:w="848" w:type="dxa"/>
            <w:vAlign w:val="center"/>
          </w:tcPr>
          <w:p w:rsidR="006E2BF4" w:rsidRPr="00BE4E70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E70">
              <w:rPr>
                <w:rFonts w:ascii="Times New Roman" w:hAnsi="Times New Roman" w:cs="Times New Roman"/>
              </w:rPr>
              <w:t>ВАПК</w:t>
            </w:r>
          </w:p>
        </w:tc>
      </w:tr>
      <w:tr w:rsidR="006E2BF4" w:rsidRPr="00775E8C" w:rsidTr="00BE4E70">
        <w:tc>
          <w:tcPr>
            <w:tcW w:w="1418" w:type="dxa"/>
            <w:vAlign w:val="center"/>
          </w:tcPr>
          <w:p w:rsidR="006E2BF4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  <w:r w:rsidRPr="006D07A4">
              <w:rPr>
                <w:rFonts w:ascii="Times New Roman" w:hAnsi="Times New Roman" w:cs="Times New Roman"/>
              </w:rPr>
              <w:t>ИРО Кировской области</w:t>
            </w:r>
          </w:p>
        </w:tc>
        <w:tc>
          <w:tcPr>
            <w:tcW w:w="4111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5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BF28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Светлана  Ивановна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ЕН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78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РИП</w:t>
            </w:r>
          </w:p>
        </w:tc>
        <w:tc>
          <w:tcPr>
            <w:tcW w:w="848" w:type="dxa"/>
            <w:vAlign w:val="center"/>
          </w:tcPr>
          <w:p w:rsidR="006E2BF4" w:rsidRPr="00775E8C" w:rsidRDefault="006E2BF4" w:rsidP="00F8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B3" w:rsidRDefault="005750B3" w:rsidP="00BE2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0B3" w:rsidRDefault="005750B3" w:rsidP="00BE2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CC0" w:rsidRDefault="00BE2CC0" w:rsidP="00BE2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проведение семинара:</w:t>
      </w:r>
    </w:p>
    <w:p w:rsidR="001F360A" w:rsidRDefault="001F360A" w:rsidP="00B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C0" w:rsidRDefault="00BE2CC0" w:rsidP="00BE2CC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Светлана Ивановна,</w:t>
      </w:r>
      <w:r>
        <w:rPr>
          <w:rFonts w:ascii="Times New Roman" w:hAnsi="Times New Roman"/>
          <w:sz w:val="28"/>
          <w:szCs w:val="28"/>
        </w:rPr>
        <w:t xml:space="preserve"> доцент кафедры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и ФМ образования, руководитель РИП; к.т. 8 (8332) 53-00-65</w:t>
      </w:r>
    </w:p>
    <w:p w:rsidR="00BE2CC0" w:rsidRDefault="00BE2CC0" w:rsidP="00BE2CC0">
      <w:pPr>
        <w:spacing w:after="0"/>
        <w:ind w:left="-709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Филимонов Аркадий Геннадьевич, </w:t>
      </w:r>
      <w:r>
        <w:rPr>
          <w:rFonts w:ascii="Times New Roman" w:hAnsi="Times New Roman"/>
          <w:sz w:val="28"/>
          <w:szCs w:val="28"/>
        </w:rPr>
        <w:t xml:space="preserve"> директор МКОУ МУК г. Кирово-Чепецка; </w:t>
      </w:r>
      <w:proofErr w:type="spellStart"/>
      <w:r>
        <w:rPr>
          <w:rFonts w:ascii="Times New Roman" w:hAnsi="Times New Roman"/>
          <w:sz w:val="28"/>
          <w:szCs w:val="28"/>
        </w:rPr>
        <w:t>к.т</w:t>
      </w:r>
      <w:proofErr w:type="spellEnd"/>
      <w:r>
        <w:rPr>
          <w:rFonts w:ascii="Times New Roman" w:hAnsi="Times New Roman"/>
          <w:sz w:val="28"/>
          <w:szCs w:val="28"/>
        </w:rPr>
        <w:t>. 8 (833-61) 4-58-26</w:t>
      </w:r>
    </w:p>
    <w:p w:rsidR="00BE2CC0" w:rsidRDefault="00BE2CC0" w:rsidP="00BE2CC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Варгасова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Николаевна</w:t>
      </w:r>
      <w:r>
        <w:rPr>
          <w:rFonts w:ascii="Times New Roman" w:hAnsi="Times New Roman"/>
          <w:sz w:val="28"/>
          <w:szCs w:val="28"/>
        </w:rPr>
        <w:t>, заместитель  директора по УВР МКОУ МУК</w:t>
      </w:r>
    </w:p>
    <w:p w:rsidR="00BE2CC0" w:rsidRDefault="00BE2CC0" w:rsidP="00BE2CC0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Кирово-Чепецка; </w:t>
      </w:r>
      <w:proofErr w:type="spellStart"/>
      <w:r>
        <w:rPr>
          <w:rFonts w:ascii="Times New Roman" w:hAnsi="Times New Roman"/>
          <w:sz w:val="28"/>
          <w:szCs w:val="28"/>
        </w:rPr>
        <w:t>к.т</w:t>
      </w:r>
      <w:proofErr w:type="spellEnd"/>
      <w:r>
        <w:rPr>
          <w:rFonts w:ascii="Times New Roman" w:hAnsi="Times New Roman"/>
          <w:sz w:val="28"/>
          <w:szCs w:val="28"/>
        </w:rPr>
        <w:t>. 8 (833-61) 4-32-60</w:t>
      </w:r>
    </w:p>
    <w:p w:rsidR="00A51FA1" w:rsidRPr="005F6967" w:rsidRDefault="00A51FA1" w:rsidP="007F6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1FA1" w:rsidRPr="005F6967" w:rsidSect="00C165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56"/>
    <w:multiLevelType w:val="hybridMultilevel"/>
    <w:tmpl w:val="3C7E1304"/>
    <w:lvl w:ilvl="0" w:tplc="3B6C1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5A629E8"/>
    <w:multiLevelType w:val="hybridMultilevel"/>
    <w:tmpl w:val="EFA2C830"/>
    <w:lvl w:ilvl="0" w:tplc="5CF6D08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D3D1457"/>
    <w:multiLevelType w:val="hybridMultilevel"/>
    <w:tmpl w:val="201AC97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87829"/>
    <w:multiLevelType w:val="hybridMultilevel"/>
    <w:tmpl w:val="6DE6A6CC"/>
    <w:lvl w:ilvl="0" w:tplc="D16EF08A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31904"/>
    <w:multiLevelType w:val="hybridMultilevel"/>
    <w:tmpl w:val="3C7E1304"/>
    <w:lvl w:ilvl="0" w:tplc="3B6C1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002"/>
    <w:rsid w:val="00043D31"/>
    <w:rsid w:val="000542B2"/>
    <w:rsid w:val="0005552A"/>
    <w:rsid w:val="00083E2A"/>
    <w:rsid w:val="000A2AC9"/>
    <w:rsid w:val="000A3AEA"/>
    <w:rsid w:val="000D63DD"/>
    <w:rsid w:val="000E74EB"/>
    <w:rsid w:val="001056BD"/>
    <w:rsid w:val="00117E99"/>
    <w:rsid w:val="00133D9E"/>
    <w:rsid w:val="00136933"/>
    <w:rsid w:val="001377D7"/>
    <w:rsid w:val="00145924"/>
    <w:rsid w:val="00151110"/>
    <w:rsid w:val="00192CC1"/>
    <w:rsid w:val="001A65C9"/>
    <w:rsid w:val="001D1683"/>
    <w:rsid w:val="001E7EFE"/>
    <w:rsid w:val="001F360A"/>
    <w:rsid w:val="00203016"/>
    <w:rsid w:val="00214B7A"/>
    <w:rsid w:val="00252108"/>
    <w:rsid w:val="00257240"/>
    <w:rsid w:val="00263395"/>
    <w:rsid w:val="00272782"/>
    <w:rsid w:val="00277E0B"/>
    <w:rsid w:val="002A1AA3"/>
    <w:rsid w:val="002E1F54"/>
    <w:rsid w:val="002E204A"/>
    <w:rsid w:val="00301086"/>
    <w:rsid w:val="00323DE4"/>
    <w:rsid w:val="003240E0"/>
    <w:rsid w:val="00325849"/>
    <w:rsid w:val="00336AA3"/>
    <w:rsid w:val="0035041D"/>
    <w:rsid w:val="00362C32"/>
    <w:rsid w:val="003A3B0B"/>
    <w:rsid w:val="003B0392"/>
    <w:rsid w:val="003B4B7E"/>
    <w:rsid w:val="003B6BCB"/>
    <w:rsid w:val="003D1760"/>
    <w:rsid w:val="004107AF"/>
    <w:rsid w:val="00411015"/>
    <w:rsid w:val="004157A8"/>
    <w:rsid w:val="0043098E"/>
    <w:rsid w:val="00437445"/>
    <w:rsid w:val="004375E8"/>
    <w:rsid w:val="00441088"/>
    <w:rsid w:val="0047108B"/>
    <w:rsid w:val="00481DB1"/>
    <w:rsid w:val="004A6DBC"/>
    <w:rsid w:val="004C52F4"/>
    <w:rsid w:val="004C5A86"/>
    <w:rsid w:val="004D2EF1"/>
    <w:rsid w:val="004F49BD"/>
    <w:rsid w:val="00523550"/>
    <w:rsid w:val="00531D6B"/>
    <w:rsid w:val="00534A81"/>
    <w:rsid w:val="00573EDE"/>
    <w:rsid w:val="005750B3"/>
    <w:rsid w:val="00593CDE"/>
    <w:rsid w:val="005B5C42"/>
    <w:rsid w:val="005D7880"/>
    <w:rsid w:val="005E1BC1"/>
    <w:rsid w:val="005E480B"/>
    <w:rsid w:val="005F6967"/>
    <w:rsid w:val="005F74A2"/>
    <w:rsid w:val="0060619F"/>
    <w:rsid w:val="00610C78"/>
    <w:rsid w:val="00627F81"/>
    <w:rsid w:val="00643D0A"/>
    <w:rsid w:val="006658C7"/>
    <w:rsid w:val="0069545C"/>
    <w:rsid w:val="00697A69"/>
    <w:rsid w:val="006A2940"/>
    <w:rsid w:val="006A4713"/>
    <w:rsid w:val="006B1DAB"/>
    <w:rsid w:val="006D07A4"/>
    <w:rsid w:val="006D4DB5"/>
    <w:rsid w:val="006D5B03"/>
    <w:rsid w:val="006E0AA5"/>
    <w:rsid w:val="006E17C3"/>
    <w:rsid w:val="006E2BF4"/>
    <w:rsid w:val="006E4FF9"/>
    <w:rsid w:val="006F1704"/>
    <w:rsid w:val="007115B3"/>
    <w:rsid w:val="0072269B"/>
    <w:rsid w:val="00727632"/>
    <w:rsid w:val="00734692"/>
    <w:rsid w:val="00757914"/>
    <w:rsid w:val="00773EC2"/>
    <w:rsid w:val="00775E8C"/>
    <w:rsid w:val="007902C1"/>
    <w:rsid w:val="007B01AE"/>
    <w:rsid w:val="007E3D61"/>
    <w:rsid w:val="007F5FF3"/>
    <w:rsid w:val="007F6851"/>
    <w:rsid w:val="00822325"/>
    <w:rsid w:val="00827B0E"/>
    <w:rsid w:val="008424A7"/>
    <w:rsid w:val="00844A0D"/>
    <w:rsid w:val="008471D2"/>
    <w:rsid w:val="0085664D"/>
    <w:rsid w:val="008618EF"/>
    <w:rsid w:val="008A2E67"/>
    <w:rsid w:val="008A319E"/>
    <w:rsid w:val="008B641D"/>
    <w:rsid w:val="008D498E"/>
    <w:rsid w:val="008D6D0D"/>
    <w:rsid w:val="009121E9"/>
    <w:rsid w:val="0092390E"/>
    <w:rsid w:val="00963B84"/>
    <w:rsid w:val="00994524"/>
    <w:rsid w:val="009A4ABB"/>
    <w:rsid w:val="009A63A3"/>
    <w:rsid w:val="009A7FD2"/>
    <w:rsid w:val="009C2A13"/>
    <w:rsid w:val="009E6002"/>
    <w:rsid w:val="00A037CF"/>
    <w:rsid w:val="00A14D5F"/>
    <w:rsid w:val="00A16CF8"/>
    <w:rsid w:val="00A45544"/>
    <w:rsid w:val="00A51FA1"/>
    <w:rsid w:val="00A67462"/>
    <w:rsid w:val="00A818BE"/>
    <w:rsid w:val="00A82B1F"/>
    <w:rsid w:val="00A86055"/>
    <w:rsid w:val="00AA6D69"/>
    <w:rsid w:val="00AC1763"/>
    <w:rsid w:val="00AE5CE0"/>
    <w:rsid w:val="00AF2E85"/>
    <w:rsid w:val="00B1504B"/>
    <w:rsid w:val="00B21DFC"/>
    <w:rsid w:val="00B32AFB"/>
    <w:rsid w:val="00B35347"/>
    <w:rsid w:val="00B4112D"/>
    <w:rsid w:val="00B50B87"/>
    <w:rsid w:val="00B75D92"/>
    <w:rsid w:val="00B83D76"/>
    <w:rsid w:val="00BC5C66"/>
    <w:rsid w:val="00BC6C98"/>
    <w:rsid w:val="00BE2CC0"/>
    <w:rsid w:val="00BE4E70"/>
    <w:rsid w:val="00BF28BA"/>
    <w:rsid w:val="00C16551"/>
    <w:rsid w:val="00C3772A"/>
    <w:rsid w:val="00C42C6A"/>
    <w:rsid w:val="00C60B49"/>
    <w:rsid w:val="00C64C1D"/>
    <w:rsid w:val="00C71378"/>
    <w:rsid w:val="00C852CB"/>
    <w:rsid w:val="00CB1C4A"/>
    <w:rsid w:val="00CE3CB0"/>
    <w:rsid w:val="00CF4141"/>
    <w:rsid w:val="00CF4921"/>
    <w:rsid w:val="00D009B5"/>
    <w:rsid w:val="00D00EA6"/>
    <w:rsid w:val="00D41206"/>
    <w:rsid w:val="00D47C1B"/>
    <w:rsid w:val="00D73E1C"/>
    <w:rsid w:val="00D76656"/>
    <w:rsid w:val="00DA0959"/>
    <w:rsid w:val="00DA44E3"/>
    <w:rsid w:val="00DC1376"/>
    <w:rsid w:val="00DD7008"/>
    <w:rsid w:val="00DE0D7B"/>
    <w:rsid w:val="00DE4DB6"/>
    <w:rsid w:val="00DF4230"/>
    <w:rsid w:val="00E25E2A"/>
    <w:rsid w:val="00E310B2"/>
    <w:rsid w:val="00E3229E"/>
    <w:rsid w:val="00E57EAC"/>
    <w:rsid w:val="00E83BF4"/>
    <w:rsid w:val="00E84C48"/>
    <w:rsid w:val="00E9589A"/>
    <w:rsid w:val="00EA4594"/>
    <w:rsid w:val="00EA6861"/>
    <w:rsid w:val="00ED1E6B"/>
    <w:rsid w:val="00ED3EC2"/>
    <w:rsid w:val="00EF22BC"/>
    <w:rsid w:val="00F126DB"/>
    <w:rsid w:val="00F37441"/>
    <w:rsid w:val="00F60882"/>
    <w:rsid w:val="00F62EBB"/>
    <w:rsid w:val="00F81AD8"/>
    <w:rsid w:val="00F86786"/>
    <w:rsid w:val="00FA21A9"/>
    <w:rsid w:val="00FA7008"/>
    <w:rsid w:val="00FA76D3"/>
    <w:rsid w:val="00FA76DC"/>
    <w:rsid w:val="00FD01A1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14D5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6E2B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6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F69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E2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4D5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Николаевна Варгасова</cp:lastModifiedBy>
  <cp:revision>66</cp:revision>
  <cp:lastPrinted>2014-12-01T04:48:00Z</cp:lastPrinted>
  <dcterms:created xsi:type="dcterms:W3CDTF">2011-12-01T08:54:00Z</dcterms:created>
  <dcterms:modified xsi:type="dcterms:W3CDTF">2014-12-01T05:50:00Z</dcterms:modified>
</cp:coreProperties>
</file>